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3AD3" w14:textId="77777777" w:rsidR="00391A92" w:rsidRDefault="00391A92" w:rsidP="00391A92"/>
    <w:p w14:paraId="742F816C" w14:textId="77777777" w:rsidR="007B281F" w:rsidRDefault="007B281F" w:rsidP="00391A92"/>
    <w:p w14:paraId="46DDAFCF" w14:textId="77777777" w:rsidR="007B281F" w:rsidRPr="006C6FEA" w:rsidRDefault="007B281F" w:rsidP="00391A92">
      <w:pPr>
        <w:rPr>
          <w:sz w:val="24"/>
          <w:szCs w:val="24"/>
        </w:rPr>
      </w:pPr>
    </w:p>
    <w:p w14:paraId="41AE642D" w14:textId="77777777" w:rsidR="00220C61" w:rsidRPr="006C6FEA" w:rsidRDefault="00220C61" w:rsidP="00220C61">
      <w:pPr>
        <w:rPr>
          <w:sz w:val="24"/>
          <w:szCs w:val="24"/>
        </w:rPr>
      </w:pPr>
      <w:r w:rsidRPr="006C6FEA">
        <w:rPr>
          <w:sz w:val="24"/>
          <w:szCs w:val="24"/>
        </w:rPr>
        <w:t>Geachte mevrouw, geachte heer,</w:t>
      </w:r>
    </w:p>
    <w:p w14:paraId="5A45F33B" w14:textId="77777777" w:rsidR="00220C61" w:rsidRPr="006C6FEA" w:rsidRDefault="00220C61" w:rsidP="00220C61">
      <w:pPr>
        <w:rPr>
          <w:sz w:val="24"/>
          <w:szCs w:val="24"/>
        </w:rPr>
      </w:pPr>
    </w:p>
    <w:p w14:paraId="4890F2F4" w14:textId="77777777" w:rsidR="007B281F" w:rsidRPr="006C6FEA" w:rsidRDefault="007B281F" w:rsidP="00220C61">
      <w:pPr>
        <w:rPr>
          <w:sz w:val="24"/>
          <w:szCs w:val="24"/>
        </w:rPr>
      </w:pPr>
    </w:p>
    <w:p w14:paraId="17BD2E64" w14:textId="77777777" w:rsidR="007B281F" w:rsidRPr="006C6FEA" w:rsidRDefault="007B281F" w:rsidP="00220C61">
      <w:pPr>
        <w:rPr>
          <w:sz w:val="24"/>
          <w:szCs w:val="24"/>
        </w:rPr>
      </w:pPr>
    </w:p>
    <w:p w14:paraId="4FA97B3C" w14:textId="77777777" w:rsidR="00220C61" w:rsidRPr="006C6FEA" w:rsidRDefault="00220C61" w:rsidP="00220C61">
      <w:pPr>
        <w:rPr>
          <w:sz w:val="24"/>
          <w:szCs w:val="24"/>
        </w:rPr>
      </w:pPr>
    </w:p>
    <w:p w14:paraId="33E99386" w14:textId="77777777" w:rsidR="00220C61" w:rsidRPr="006C6FEA" w:rsidRDefault="00220C61" w:rsidP="00220C61">
      <w:pPr>
        <w:jc w:val="both"/>
        <w:rPr>
          <w:sz w:val="24"/>
          <w:szCs w:val="24"/>
        </w:rPr>
      </w:pPr>
      <w:r w:rsidRPr="006C6FEA">
        <w:rPr>
          <w:sz w:val="24"/>
          <w:szCs w:val="24"/>
        </w:rPr>
        <w:t xml:space="preserve">Op vraag van de minister van Onderwijs bezorg ik u deze korte vragenlijst over uw kinderen en het gezin waarin zij leven. Het duurt slechts een paar minuten om ze in te vullen. </w:t>
      </w:r>
    </w:p>
    <w:p w14:paraId="22CD56A5" w14:textId="77777777" w:rsidR="00220C61" w:rsidRPr="006C6FEA" w:rsidRDefault="00220C61" w:rsidP="00220C61">
      <w:pPr>
        <w:jc w:val="both"/>
        <w:rPr>
          <w:sz w:val="24"/>
          <w:szCs w:val="24"/>
        </w:rPr>
      </w:pPr>
    </w:p>
    <w:p w14:paraId="3A81BF0D" w14:textId="77777777" w:rsidR="00220C61" w:rsidRPr="006C6FEA" w:rsidRDefault="00220C61" w:rsidP="00220C61">
      <w:pPr>
        <w:jc w:val="both"/>
        <w:outlineLvl w:val="0"/>
        <w:rPr>
          <w:sz w:val="24"/>
          <w:szCs w:val="24"/>
          <w:u w:val="single"/>
        </w:rPr>
      </w:pPr>
      <w:r w:rsidRPr="006C6FEA">
        <w:rPr>
          <w:sz w:val="24"/>
          <w:szCs w:val="24"/>
          <w:u w:val="single"/>
        </w:rPr>
        <w:t>Waarom deze vragenlijst invullen?</w:t>
      </w:r>
    </w:p>
    <w:p w14:paraId="1E8B17A9" w14:textId="77777777" w:rsidR="00220C61" w:rsidRPr="006C6FEA" w:rsidRDefault="00220C61" w:rsidP="00220C61">
      <w:pPr>
        <w:jc w:val="both"/>
        <w:rPr>
          <w:sz w:val="24"/>
          <w:szCs w:val="24"/>
        </w:rPr>
      </w:pPr>
    </w:p>
    <w:p w14:paraId="5917823D" w14:textId="77777777" w:rsidR="00220C61" w:rsidRPr="006C6FEA" w:rsidRDefault="00220C61" w:rsidP="00220C61">
      <w:pPr>
        <w:jc w:val="both"/>
        <w:rPr>
          <w:sz w:val="24"/>
          <w:szCs w:val="24"/>
        </w:rPr>
      </w:pPr>
      <w:r w:rsidRPr="006C6FEA">
        <w:rPr>
          <w:sz w:val="24"/>
          <w:szCs w:val="24"/>
        </w:rPr>
        <w:t xml:space="preserve">Via deze vragenlijst wil het ministerie weten hoeveel kinderen thuis een andere taal spreken dan het Nederlands. Ze willen ook het diploma van één van de ouders (in dit geval de moeder) kennen. Deze gegevens gebruiken ze, samen met een hele reeks andere gegevens, om scholen vanaf het schooljaar 2008-2009 aangepaste financiële </w:t>
      </w:r>
      <w:r w:rsidR="0039713E" w:rsidRPr="006C6FEA">
        <w:rPr>
          <w:sz w:val="24"/>
          <w:szCs w:val="24"/>
        </w:rPr>
        <w:t xml:space="preserve">middelen </w:t>
      </w:r>
      <w:r w:rsidRPr="006C6FEA">
        <w:rPr>
          <w:sz w:val="24"/>
          <w:szCs w:val="24"/>
        </w:rPr>
        <w:t xml:space="preserve">te geven. Dat is in het belang van elke school en elke leerling. </w:t>
      </w:r>
    </w:p>
    <w:p w14:paraId="75EC41D0" w14:textId="77777777" w:rsidR="00220C61" w:rsidRPr="006C6FEA" w:rsidRDefault="00220C61" w:rsidP="00220C61">
      <w:pPr>
        <w:jc w:val="both"/>
        <w:rPr>
          <w:sz w:val="24"/>
          <w:szCs w:val="24"/>
        </w:rPr>
      </w:pPr>
    </w:p>
    <w:p w14:paraId="03A5B8BC" w14:textId="77777777" w:rsidR="00220C61" w:rsidRPr="006C6FEA" w:rsidRDefault="00220C61" w:rsidP="00220C61">
      <w:pPr>
        <w:jc w:val="both"/>
        <w:outlineLvl w:val="0"/>
        <w:rPr>
          <w:sz w:val="24"/>
          <w:szCs w:val="24"/>
          <w:u w:val="single"/>
        </w:rPr>
      </w:pPr>
      <w:r w:rsidRPr="006C6FEA">
        <w:rPr>
          <w:sz w:val="24"/>
          <w:szCs w:val="24"/>
          <w:u w:val="single"/>
        </w:rPr>
        <w:t>Aan wie en hoe bezorgt u deze vragenlijst?</w:t>
      </w:r>
    </w:p>
    <w:p w14:paraId="07ACB4A1" w14:textId="77777777" w:rsidR="00220C61" w:rsidRPr="006C6FEA" w:rsidRDefault="00220C61" w:rsidP="00220C61">
      <w:pPr>
        <w:jc w:val="both"/>
        <w:rPr>
          <w:sz w:val="24"/>
          <w:szCs w:val="24"/>
        </w:rPr>
      </w:pPr>
    </w:p>
    <w:p w14:paraId="079A3E09" w14:textId="6F7D889A" w:rsidR="00220C61" w:rsidRPr="006C6FEA" w:rsidRDefault="00220C61" w:rsidP="00220C61">
      <w:pPr>
        <w:jc w:val="both"/>
        <w:rPr>
          <w:sz w:val="24"/>
          <w:szCs w:val="24"/>
        </w:rPr>
      </w:pPr>
      <w:r w:rsidRPr="006C6FEA">
        <w:rPr>
          <w:sz w:val="24"/>
          <w:szCs w:val="24"/>
        </w:rPr>
        <w:t>Ik stel het op prijs dat u deze vragenlijst op tijd en zo juist mogelijk invult. U kan de vragenlijst</w:t>
      </w:r>
      <w:r w:rsidR="00B53604">
        <w:rPr>
          <w:sz w:val="24"/>
          <w:szCs w:val="24"/>
        </w:rPr>
        <w:t xml:space="preserve"> </w:t>
      </w:r>
      <w:r w:rsidR="00D2280C">
        <w:rPr>
          <w:sz w:val="24"/>
          <w:szCs w:val="24"/>
        </w:rPr>
        <w:t>bezorgen bij de def</w:t>
      </w:r>
      <w:r w:rsidR="009C7051">
        <w:rPr>
          <w:sz w:val="24"/>
          <w:szCs w:val="24"/>
        </w:rPr>
        <w:t>initieve inschrijving op de school</w:t>
      </w:r>
      <w:r w:rsidRPr="006C6FEA">
        <w:rPr>
          <w:sz w:val="24"/>
          <w:szCs w:val="24"/>
        </w:rPr>
        <w:t>.</w:t>
      </w:r>
      <w:r w:rsidR="00724034">
        <w:rPr>
          <w:sz w:val="24"/>
          <w:szCs w:val="24"/>
        </w:rPr>
        <w:t xml:space="preserve"> </w:t>
      </w:r>
      <w:r w:rsidRPr="006C6FEA">
        <w:rPr>
          <w:sz w:val="24"/>
          <w:szCs w:val="24"/>
        </w:rPr>
        <w:t xml:space="preserve">Er wordt gezorgd voor de vertrouwelijke verwerking van deze informatie. </w:t>
      </w:r>
    </w:p>
    <w:p w14:paraId="434AA5ED" w14:textId="77777777" w:rsidR="00220C61" w:rsidRPr="006C6FEA" w:rsidRDefault="00220C61" w:rsidP="00220C61">
      <w:pPr>
        <w:jc w:val="both"/>
        <w:outlineLvl w:val="0"/>
        <w:rPr>
          <w:sz w:val="24"/>
          <w:szCs w:val="24"/>
          <w:u w:val="single"/>
        </w:rPr>
      </w:pPr>
    </w:p>
    <w:p w14:paraId="21CC59F4" w14:textId="77777777" w:rsidR="00220C61" w:rsidRPr="006C6FEA" w:rsidRDefault="00220C61" w:rsidP="00220C61">
      <w:pPr>
        <w:jc w:val="both"/>
        <w:outlineLvl w:val="0"/>
        <w:rPr>
          <w:sz w:val="24"/>
          <w:szCs w:val="24"/>
          <w:u w:val="single"/>
        </w:rPr>
      </w:pPr>
      <w:r w:rsidRPr="006C6FEA">
        <w:rPr>
          <w:sz w:val="24"/>
          <w:szCs w:val="24"/>
          <w:u w:val="single"/>
        </w:rPr>
        <w:t>Wie vult deze vragenlijst in?</w:t>
      </w:r>
    </w:p>
    <w:p w14:paraId="37A3ABD9" w14:textId="77777777" w:rsidR="00220C61" w:rsidRPr="006C6FEA" w:rsidRDefault="00220C61" w:rsidP="00220C61">
      <w:pPr>
        <w:jc w:val="both"/>
        <w:rPr>
          <w:sz w:val="24"/>
          <w:szCs w:val="24"/>
        </w:rPr>
      </w:pPr>
    </w:p>
    <w:p w14:paraId="1D04853E" w14:textId="77777777" w:rsidR="00220C61" w:rsidRPr="006C6FEA" w:rsidRDefault="00220C61" w:rsidP="00220C61">
      <w:pPr>
        <w:jc w:val="both"/>
        <w:rPr>
          <w:sz w:val="24"/>
          <w:szCs w:val="24"/>
          <w:u w:val="single"/>
        </w:rPr>
      </w:pPr>
      <w:r w:rsidRPr="006C6FEA">
        <w:rPr>
          <w:sz w:val="24"/>
          <w:szCs w:val="24"/>
        </w:rPr>
        <w:t>U, als natuurlijke ouder of adoptieouder vult deze vragenlijst in. Ook wanneer u instaat voor de feitelijke opvoeding van het kind (bv. grootouder), wordt u als vader of moeder aangezien. Wanneer het kind in een instelling of in een pleeggezin woont, mag de pleegouder of het hoofd van de instelling deze lijst invullen. De vragen gaan dan wel over de gezinssituatie van het kind vóór het verblijf in het pleeggezin of de instelling.</w:t>
      </w:r>
    </w:p>
    <w:p w14:paraId="51785418" w14:textId="77777777" w:rsidR="00220C61" w:rsidRPr="006C6FEA" w:rsidRDefault="00220C61" w:rsidP="00220C61">
      <w:pPr>
        <w:jc w:val="both"/>
        <w:rPr>
          <w:sz w:val="24"/>
          <w:szCs w:val="24"/>
          <w:u w:val="single"/>
        </w:rPr>
      </w:pPr>
    </w:p>
    <w:p w14:paraId="103EFBE2" w14:textId="77777777" w:rsidR="00220C61" w:rsidRPr="006C6FEA" w:rsidRDefault="00220C61" w:rsidP="00220C61">
      <w:pPr>
        <w:jc w:val="both"/>
        <w:rPr>
          <w:sz w:val="24"/>
          <w:szCs w:val="24"/>
          <w:u w:val="single"/>
        </w:rPr>
      </w:pPr>
      <w:r w:rsidRPr="006C6FEA">
        <w:rPr>
          <w:sz w:val="24"/>
          <w:szCs w:val="24"/>
          <w:u w:val="single"/>
        </w:rPr>
        <w:t>U heeft meer dan één kind?</w:t>
      </w:r>
    </w:p>
    <w:p w14:paraId="5B51B470" w14:textId="77777777" w:rsidR="00220C61" w:rsidRPr="006C6FEA" w:rsidRDefault="00220C61" w:rsidP="00220C61">
      <w:pPr>
        <w:jc w:val="both"/>
        <w:rPr>
          <w:sz w:val="24"/>
          <w:szCs w:val="24"/>
        </w:rPr>
      </w:pPr>
    </w:p>
    <w:p w14:paraId="68841463" w14:textId="77777777" w:rsidR="00220C61" w:rsidRPr="006C6FEA" w:rsidRDefault="00220C61" w:rsidP="00220C61">
      <w:pPr>
        <w:jc w:val="both"/>
        <w:rPr>
          <w:sz w:val="24"/>
          <w:szCs w:val="24"/>
        </w:rPr>
      </w:pPr>
      <w:r w:rsidRPr="006C6FEA">
        <w:rPr>
          <w:sz w:val="24"/>
          <w:szCs w:val="24"/>
        </w:rPr>
        <w:t>Wij vragen u om per kind een aparte vragenlijst in te vullen.</w:t>
      </w:r>
    </w:p>
    <w:p w14:paraId="2E0F02CA" w14:textId="77777777" w:rsidR="00220C61" w:rsidRPr="006C6FEA" w:rsidRDefault="00220C61" w:rsidP="00220C61">
      <w:pPr>
        <w:jc w:val="both"/>
        <w:rPr>
          <w:sz w:val="24"/>
          <w:szCs w:val="24"/>
        </w:rPr>
      </w:pPr>
    </w:p>
    <w:p w14:paraId="10EADDA5" w14:textId="77777777" w:rsidR="00220C61" w:rsidRPr="006C6FEA" w:rsidRDefault="00220C61" w:rsidP="00220C61">
      <w:pPr>
        <w:jc w:val="both"/>
        <w:outlineLvl w:val="0"/>
        <w:rPr>
          <w:sz w:val="24"/>
          <w:szCs w:val="24"/>
          <w:u w:val="single"/>
        </w:rPr>
      </w:pPr>
      <w:r w:rsidRPr="006C6FEA">
        <w:rPr>
          <w:sz w:val="24"/>
          <w:szCs w:val="24"/>
          <w:u w:val="single"/>
        </w:rPr>
        <w:t>U spreekt niet zo goed Nederlands?</w:t>
      </w:r>
    </w:p>
    <w:p w14:paraId="1D45C9C0" w14:textId="77777777" w:rsidR="00220C61" w:rsidRPr="006C6FEA" w:rsidRDefault="00220C61" w:rsidP="00220C61">
      <w:pPr>
        <w:jc w:val="both"/>
        <w:rPr>
          <w:sz w:val="24"/>
          <w:szCs w:val="24"/>
        </w:rPr>
      </w:pPr>
    </w:p>
    <w:p w14:paraId="1959972E" w14:textId="77777777" w:rsidR="00220C61" w:rsidRPr="006C6FEA" w:rsidRDefault="00220C61" w:rsidP="00220C61">
      <w:pPr>
        <w:jc w:val="both"/>
        <w:rPr>
          <w:sz w:val="24"/>
          <w:szCs w:val="24"/>
        </w:rPr>
      </w:pPr>
      <w:r w:rsidRPr="006C6FEA">
        <w:rPr>
          <w:sz w:val="24"/>
          <w:szCs w:val="24"/>
        </w:rPr>
        <w:t>Er zijn bij mij vertalingen van de vragenlijst beschikbaar als hulpmiddel. Ik verwacht echter enkel de Nederlandstalige vragenlijst ingevuld terug.</w:t>
      </w:r>
    </w:p>
    <w:p w14:paraId="1D097DAE" w14:textId="77777777" w:rsidR="00220C61" w:rsidRPr="006C6FEA" w:rsidRDefault="00220C61" w:rsidP="00220C61">
      <w:pPr>
        <w:jc w:val="both"/>
        <w:rPr>
          <w:sz w:val="24"/>
          <w:szCs w:val="24"/>
        </w:rPr>
      </w:pPr>
    </w:p>
    <w:p w14:paraId="10273802" w14:textId="77777777" w:rsidR="00220C61" w:rsidRPr="006C6FEA" w:rsidRDefault="00220C61" w:rsidP="00220C61">
      <w:pPr>
        <w:jc w:val="both"/>
        <w:outlineLvl w:val="0"/>
        <w:rPr>
          <w:sz w:val="24"/>
          <w:szCs w:val="24"/>
        </w:rPr>
      </w:pPr>
      <w:r w:rsidRPr="006C6FEA">
        <w:rPr>
          <w:sz w:val="24"/>
          <w:szCs w:val="24"/>
          <w:u w:val="single"/>
        </w:rPr>
        <w:t>Heeft u nog vragen?</w:t>
      </w:r>
      <w:r w:rsidRPr="006C6FEA">
        <w:rPr>
          <w:sz w:val="24"/>
          <w:szCs w:val="24"/>
        </w:rPr>
        <w:t xml:space="preserve"> Aarzel niet om mij te contacteren.</w:t>
      </w:r>
    </w:p>
    <w:p w14:paraId="4B9C5641" w14:textId="77777777" w:rsidR="00220C61" w:rsidRPr="006C6FEA" w:rsidRDefault="00220C61" w:rsidP="00220C61">
      <w:pPr>
        <w:jc w:val="both"/>
        <w:rPr>
          <w:sz w:val="24"/>
          <w:szCs w:val="24"/>
        </w:rPr>
      </w:pPr>
    </w:p>
    <w:p w14:paraId="47A5D7ED" w14:textId="77777777" w:rsidR="00220C61" w:rsidRPr="006C6FEA" w:rsidRDefault="00220C61" w:rsidP="00220C61">
      <w:pPr>
        <w:jc w:val="both"/>
        <w:rPr>
          <w:sz w:val="24"/>
          <w:szCs w:val="24"/>
        </w:rPr>
      </w:pPr>
    </w:p>
    <w:p w14:paraId="4059708C" w14:textId="77777777" w:rsidR="00220C61" w:rsidRPr="006C6FEA" w:rsidRDefault="00220C61" w:rsidP="00220C61">
      <w:pPr>
        <w:jc w:val="both"/>
        <w:rPr>
          <w:sz w:val="24"/>
          <w:szCs w:val="24"/>
        </w:rPr>
      </w:pPr>
    </w:p>
    <w:p w14:paraId="423F6F58" w14:textId="7F1758A2" w:rsidR="00220C61" w:rsidRDefault="00A046CE" w:rsidP="0040261F">
      <w:pPr>
        <w:rPr>
          <w:sz w:val="24"/>
          <w:szCs w:val="24"/>
        </w:rPr>
      </w:pPr>
      <w:r>
        <w:rPr>
          <w:sz w:val="24"/>
          <w:szCs w:val="24"/>
        </w:rPr>
        <w:t>Vriendelijke groeten,</w:t>
      </w:r>
      <w:r>
        <w:rPr>
          <w:sz w:val="24"/>
          <w:szCs w:val="24"/>
        </w:rPr>
        <w:br/>
      </w:r>
      <w:r w:rsidR="0040261F">
        <w:rPr>
          <w:sz w:val="24"/>
          <w:szCs w:val="24"/>
        </w:rPr>
        <w:t>Sien D’Hoe</w:t>
      </w:r>
    </w:p>
    <w:p w14:paraId="3DB04B6B" w14:textId="2F4A186C" w:rsidR="0040261F" w:rsidRDefault="0040261F" w:rsidP="0040261F">
      <w:pPr>
        <w:rPr>
          <w:sz w:val="24"/>
          <w:szCs w:val="24"/>
        </w:rPr>
      </w:pPr>
    </w:p>
    <w:p w14:paraId="4897A4D3" w14:textId="20AE2A89" w:rsidR="0040261F" w:rsidRDefault="0040261F" w:rsidP="0040261F">
      <w:pPr>
        <w:rPr>
          <w:sz w:val="24"/>
          <w:szCs w:val="24"/>
        </w:rPr>
      </w:pPr>
      <w:r>
        <w:rPr>
          <w:sz w:val="24"/>
          <w:szCs w:val="24"/>
        </w:rPr>
        <w:t>Pedag</w:t>
      </w:r>
      <w:r w:rsidR="006D38D4">
        <w:rPr>
          <w:sz w:val="24"/>
          <w:szCs w:val="24"/>
        </w:rPr>
        <w:t>ogisch directeur</w:t>
      </w:r>
      <w:r w:rsidR="006D38D4">
        <w:rPr>
          <w:sz w:val="24"/>
          <w:szCs w:val="24"/>
        </w:rPr>
        <w:br/>
        <w:t>Sint-Vincentiusschool</w:t>
      </w:r>
      <w:r w:rsidR="008B0769">
        <w:rPr>
          <w:sz w:val="24"/>
          <w:szCs w:val="24"/>
        </w:rPr>
        <w:t xml:space="preserve"> - Affligem</w:t>
      </w:r>
    </w:p>
    <w:p w14:paraId="7731DF6A" w14:textId="4F54CE08" w:rsidR="002365B5" w:rsidRDefault="002365B5" w:rsidP="0040261F">
      <w:pPr>
        <w:rPr>
          <w:sz w:val="24"/>
          <w:szCs w:val="24"/>
        </w:rPr>
      </w:pPr>
    </w:p>
    <w:p w14:paraId="0370F1BC" w14:textId="1881CF41" w:rsidR="002365B5" w:rsidRPr="006C6FEA" w:rsidRDefault="002365B5" w:rsidP="0040261F">
      <w:pPr>
        <w:rPr>
          <w:sz w:val="24"/>
          <w:szCs w:val="24"/>
        </w:rPr>
      </w:pPr>
      <w:r>
        <w:rPr>
          <w:sz w:val="24"/>
          <w:szCs w:val="24"/>
        </w:rPr>
        <w:t>pedagogisch.directeur@svshekelgem.be</w:t>
      </w:r>
    </w:p>
    <w:p w14:paraId="35BC5AD1" w14:textId="70A967A8" w:rsidR="001B687F" w:rsidRPr="006C6FEA" w:rsidRDefault="001B687F" w:rsidP="001F61F1">
      <w:pPr>
        <w:rPr>
          <w:rFonts w:ascii="Garamond" w:hAnsi="Garamond"/>
          <w:sz w:val="24"/>
          <w:szCs w:val="24"/>
        </w:rPr>
      </w:pPr>
    </w:p>
    <w:sectPr w:rsidR="001B687F" w:rsidRPr="006C6FEA" w:rsidSect="00B253E8">
      <w:headerReference w:type="default" r:id="rId10"/>
      <w:pgSz w:w="11906" w:h="16838" w:code="9"/>
      <w:pgMar w:top="510"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5EE4" w14:textId="77777777" w:rsidR="00B73639" w:rsidRDefault="00B73639">
      <w:r>
        <w:separator/>
      </w:r>
    </w:p>
  </w:endnote>
  <w:endnote w:type="continuationSeparator" w:id="0">
    <w:p w14:paraId="763592AF" w14:textId="77777777" w:rsidR="00B73639" w:rsidRDefault="00B7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6859" w14:textId="77777777" w:rsidR="00B73639" w:rsidRDefault="00B73639">
      <w:r>
        <w:separator/>
      </w:r>
    </w:p>
  </w:footnote>
  <w:footnote w:type="continuationSeparator" w:id="0">
    <w:p w14:paraId="5CF110B7" w14:textId="77777777" w:rsidR="00B73639" w:rsidRDefault="00B7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AEAD" w14:textId="77777777" w:rsidR="00396432" w:rsidRDefault="00396432" w:rsidP="00A94EC7">
    <w:pPr>
      <w:pStyle w:val="Koptekst"/>
      <w:tabs>
        <w:tab w:val="clear" w:pos="9072"/>
        <w:tab w:val="left" w:pos="5520"/>
        <w:tab w:val="right" w:pos="10206"/>
      </w:tabs>
      <w:spacing w:after="1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2118284742">
    <w:abstractNumId w:val="0"/>
  </w:num>
  <w:num w:numId="2" w16cid:durableId="1889490677">
    <w:abstractNumId w:val="2"/>
  </w:num>
  <w:num w:numId="3" w16cid:durableId="1126460807">
    <w:abstractNumId w:val="1"/>
  </w:num>
  <w:num w:numId="4" w16cid:durableId="706300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5454"/>
    <w:rsid w:val="00024573"/>
    <w:rsid w:val="00036C74"/>
    <w:rsid w:val="00047D6C"/>
    <w:rsid w:val="00065A48"/>
    <w:rsid w:val="00094FB9"/>
    <w:rsid w:val="000A0BE1"/>
    <w:rsid w:val="000B24EB"/>
    <w:rsid w:val="000C23D2"/>
    <w:rsid w:val="000D4DAA"/>
    <w:rsid w:val="00105418"/>
    <w:rsid w:val="001074BC"/>
    <w:rsid w:val="0013088C"/>
    <w:rsid w:val="00143B6D"/>
    <w:rsid w:val="0014534E"/>
    <w:rsid w:val="00170E23"/>
    <w:rsid w:val="00193E64"/>
    <w:rsid w:val="001A6A65"/>
    <w:rsid w:val="001A7F2C"/>
    <w:rsid w:val="001B6789"/>
    <w:rsid w:val="001B687F"/>
    <w:rsid w:val="001C1BD4"/>
    <w:rsid w:val="001D1EEB"/>
    <w:rsid w:val="001E2A7F"/>
    <w:rsid w:val="001E444C"/>
    <w:rsid w:val="001F1C3D"/>
    <w:rsid w:val="001F5EFC"/>
    <w:rsid w:val="001F61F1"/>
    <w:rsid w:val="002049BD"/>
    <w:rsid w:val="00217449"/>
    <w:rsid w:val="00220C61"/>
    <w:rsid w:val="0022490E"/>
    <w:rsid w:val="0023126A"/>
    <w:rsid w:val="00233C47"/>
    <w:rsid w:val="002365B5"/>
    <w:rsid w:val="00261288"/>
    <w:rsid w:val="00275F04"/>
    <w:rsid w:val="002B2A2B"/>
    <w:rsid w:val="002E48DD"/>
    <w:rsid w:val="002F7F80"/>
    <w:rsid w:val="00314F4D"/>
    <w:rsid w:val="00350169"/>
    <w:rsid w:val="00350C22"/>
    <w:rsid w:val="00372634"/>
    <w:rsid w:val="0039073D"/>
    <w:rsid w:val="00391A92"/>
    <w:rsid w:val="00396432"/>
    <w:rsid w:val="0039713E"/>
    <w:rsid w:val="003B24DF"/>
    <w:rsid w:val="003B5A3E"/>
    <w:rsid w:val="003C2EC4"/>
    <w:rsid w:val="003C54C0"/>
    <w:rsid w:val="003E21F0"/>
    <w:rsid w:val="003E629A"/>
    <w:rsid w:val="003F5866"/>
    <w:rsid w:val="0040261F"/>
    <w:rsid w:val="00412830"/>
    <w:rsid w:val="004130BE"/>
    <w:rsid w:val="004268CA"/>
    <w:rsid w:val="0044472E"/>
    <w:rsid w:val="00445363"/>
    <w:rsid w:val="00454816"/>
    <w:rsid w:val="00455DBE"/>
    <w:rsid w:val="00463DED"/>
    <w:rsid w:val="00473FC1"/>
    <w:rsid w:val="00492FF0"/>
    <w:rsid w:val="004A71F3"/>
    <w:rsid w:val="004C3410"/>
    <w:rsid w:val="004D405A"/>
    <w:rsid w:val="004D5FAC"/>
    <w:rsid w:val="004E268C"/>
    <w:rsid w:val="00517F01"/>
    <w:rsid w:val="00547C30"/>
    <w:rsid w:val="005525E0"/>
    <w:rsid w:val="005577CA"/>
    <w:rsid w:val="005835AE"/>
    <w:rsid w:val="005A19DE"/>
    <w:rsid w:val="005B0E7E"/>
    <w:rsid w:val="005B7C27"/>
    <w:rsid w:val="005C0406"/>
    <w:rsid w:val="005D40C9"/>
    <w:rsid w:val="005E52A2"/>
    <w:rsid w:val="00625814"/>
    <w:rsid w:val="006444CE"/>
    <w:rsid w:val="0064593F"/>
    <w:rsid w:val="00651A19"/>
    <w:rsid w:val="00652813"/>
    <w:rsid w:val="006967CD"/>
    <w:rsid w:val="006A2F1E"/>
    <w:rsid w:val="006C6FEA"/>
    <w:rsid w:val="006D38D4"/>
    <w:rsid w:val="00707100"/>
    <w:rsid w:val="00724034"/>
    <w:rsid w:val="0072544C"/>
    <w:rsid w:val="00742EF9"/>
    <w:rsid w:val="007556EC"/>
    <w:rsid w:val="00757E9A"/>
    <w:rsid w:val="00766341"/>
    <w:rsid w:val="00780D93"/>
    <w:rsid w:val="007853FB"/>
    <w:rsid w:val="007A531E"/>
    <w:rsid w:val="007B19F3"/>
    <w:rsid w:val="007B281F"/>
    <w:rsid w:val="007D42C6"/>
    <w:rsid w:val="00801461"/>
    <w:rsid w:val="00804471"/>
    <w:rsid w:val="00804A45"/>
    <w:rsid w:val="00825B8A"/>
    <w:rsid w:val="00837847"/>
    <w:rsid w:val="008422B9"/>
    <w:rsid w:val="00846333"/>
    <w:rsid w:val="00857786"/>
    <w:rsid w:val="0086172F"/>
    <w:rsid w:val="0086473B"/>
    <w:rsid w:val="008755C1"/>
    <w:rsid w:val="0088453B"/>
    <w:rsid w:val="00884542"/>
    <w:rsid w:val="008A6034"/>
    <w:rsid w:val="008B0769"/>
    <w:rsid w:val="008B6D0C"/>
    <w:rsid w:val="008B7EED"/>
    <w:rsid w:val="008C7EF4"/>
    <w:rsid w:val="00902C68"/>
    <w:rsid w:val="00907A95"/>
    <w:rsid w:val="00914622"/>
    <w:rsid w:val="00927E63"/>
    <w:rsid w:val="009444FD"/>
    <w:rsid w:val="00967AA6"/>
    <w:rsid w:val="0098673A"/>
    <w:rsid w:val="009C7051"/>
    <w:rsid w:val="009E2DFD"/>
    <w:rsid w:val="009F5FE4"/>
    <w:rsid w:val="00A046CE"/>
    <w:rsid w:val="00A12307"/>
    <w:rsid w:val="00A4316C"/>
    <w:rsid w:val="00A52C77"/>
    <w:rsid w:val="00A54798"/>
    <w:rsid w:val="00A7257E"/>
    <w:rsid w:val="00A74BE4"/>
    <w:rsid w:val="00A80A01"/>
    <w:rsid w:val="00A86D77"/>
    <w:rsid w:val="00A872D7"/>
    <w:rsid w:val="00A9253E"/>
    <w:rsid w:val="00A94EC7"/>
    <w:rsid w:val="00AA0400"/>
    <w:rsid w:val="00AE59B9"/>
    <w:rsid w:val="00AF3A5B"/>
    <w:rsid w:val="00AF7E1D"/>
    <w:rsid w:val="00B03B8E"/>
    <w:rsid w:val="00B11556"/>
    <w:rsid w:val="00B17CA3"/>
    <w:rsid w:val="00B253E8"/>
    <w:rsid w:val="00B43235"/>
    <w:rsid w:val="00B46E90"/>
    <w:rsid w:val="00B53604"/>
    <w:rsid w:val="00B67C77"/>
    <w:rsid w:val="00B73639"/>
    <w:rsid w:val="00B85203"/>
    <w:rsid w:val="00B946A4"/>
    <w:rsid w:val="00B9592F"/>
    <w:rsid w:val="00BA7D86"/>
    <w:rsid w:val="00BB233C"/>
    <w:rsid w:val="00BB70FE"/>
    <w:rsid w:val="00BC3A3D"/>
    <w:rsid w:val="00BE551A"/>
    <w:rsid w:val="00C27987"/>
    <w:rsid w:val="00C306CC"/>
    <w:rsid w:val="00C401E8"/>
    <w:rsid w:val="00C51A4E"/>
    <w:rsid w:val="00C5710C"/>
    <w:rsid w:val="00C66BB5"/>
    <w:rsid w:val="00C80178"/>
    <w:rsid w:val="00C83464"/>
    <w:rsid w:val="00C9729A"/>
    <w:rsid w:val="00CC2AF9"/>
    <w:rsid w:val="00CC5B79"/>
    <w:rsid w:val="00CE6B4C"/>
    <w:rsid w:val="00CF5FBD"/>
    <w:rsid w:val="00D01222"/>
    <w:rsid w:val="00D2280C"/>
    <w:rsid w:val="00D3199C"/>
    <w:rsid w:val="00D366DF"/>
    <w:rsid w:val="00D7240C"/>
    <w:rsid w:val="00D913AF"/>
    <w:rsid w:val="00D91DBC"/>
    <w:rsid w:val="00DA374E"/>
    <w:rsid w:val="00DD498C"/>
    <w:rsid w:val="00E07AA7"/>
    <w:rsid w:val="00E17242"/>
    <w:rsid w:val="00E2541B"/>
    <w:rsid w:val="00E31A37"/>
    <w:rsid w:val="00E54E65"/>
    <w:rsid w:val="00E73EE3"/>
    <w:rsid w:val="00E7761F"/>
    <w:rsid w:val="00E77E10"/>
    <w:rsid w:val="00EA5E22"/>
    <w:rsid w:val="00EB06BF"/>
    <w:rsid w:val="00EB1312"/>
    <w:rsid w:val="00EE16F4"/>
    <w:rsid w:val="00EE4EE5"/>
    <w:rsid w:val="00F008B2"/>
    <w:rsid w:val="00F214E0"/>
    <w:rsid w:val="00F46DF7"/>
    <w:rsid w:val="00F51DD4"/>
    <w:rsid w:val="00F56026"/>
    <w:rsid w:val="00F9347B"/>
    <w:rsid w:val="00F967C1"/>
    <w:rsid w:val="00FB5167"/>
    <w:rsid w:val="00FC55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95C23"/>
  <w15:chartTrackingRefBased/>
  <w15:docId w15:val="{6EB67D0B-DAEA-4308-8F9F-EC5C275C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table" w:styleId="Tabelraster1">
    <w:name w:val="Table Grid 1"/>
    <w:basedOn w:val="Standaardtabel"/>
    <w:rsid w:val="00742E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7A531E"/>
    <w:rPr>
      <w:color w:val="0000FF"/>
      <w:u w:val="single"/>
    </w:rPr>
  </w:style>
  <w:style w:type="character" w:styleId="GevolgdeHyperlink">
    <w:name w:val="FollowedHyperlink"/>
    <w:rsid w:val="004130B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DE2719B2F83549B10A14A3EDBB10BD" ma:contentTypeVersion="0" ma:contentTypeDescription="Een nieuw document maken." ma:contentTypeScope="" ma:versionID="803cd07898a24d873680a92ca0fc2c8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3D706-8F2B-4E29-9AA6-D11A95A7BD70}">
  <ds:schemaRefs>
    <ds:schemaRef ds:uri="http://schemas.microsoft.com/sharepoint/v3/contenttype/forms"/>
  </ds:schemaRefs>
</ds:datastoreItem>
</file>

<file path=customXml/itemProps2.xml><?xml version="1.0" encoding="utf-8"?>
<ds:datastoreItem xmlns:ds="http://schemas.openxmlformats.org/officeDocument/2006/customXml" ds:itemID="{D90C8667-781C-4BE1-97D3-F3DC4F28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D2CE37-EEA6-4850-922B-D50F69E0D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Formulierensjabloon</vt:lpstr>
    </vt:vector>
  </TitlesOfParts>
  <Company> </Company>
  <LinksUpToDate>false</LinksUpToDate>
  <CharactersWithSpaces>1856</CharactersWithSpaces>
  <SharedDoc>false</SharedDoc>
  <HLinks>
    <vt:vector size="18" baseType="variant">
      <vt:variant>
        <vt:i4>2162715</vt:i4>
      </vt:variant>
      <vt:variant>
        <vt:i4>84</vt:i4>
      </vt:variant>
      <vt:variant>
        <vt:i4>0</vt:i4>
      </vt:variant>
      <vt:variant>
        <vt:i4>5</vt:i4>
      </vt:variant>
      <vt:variant>
        <vt:lpwstr>http://www.agodi.be/sites/default/files/atoms/files/FAQ_Leerlingkenmerken.pdf</vt:lpwstr>
      </vt:variant>
      <vt:variant>
        <vt:lpwstr/>
      </vt:variant>
      <vt:variant>
        <vt:i4>7929965</vt:i4>
      </vt:variant>
      <vt:variant>
        <vt:i4>81</vt:i4>
      </vt:variant>
      <vt:variant>
        <vt:i4>0</vt:i4>
      </vt:variant>
      <vt:variant>
        <vt:i4>5</vt:i4>
      </vt:variant>
      <vt:variant>
        <vt:lpwstr>http://www.agodi.be/over-ons/privacyverklaring</vt:lpwstr>
      </vt:variant>
      <vt:variant>
        <vt:lpwstr/>
      </vt:variant>
      <vt:variant>
        <vt:i4>3604480</vt:i4>
      </vt:variant>
      <vt:variant>
        <vt:i4>78</vt:i4>
      </vt:variant>
      <vt:variant>
        <vt:i4>0</vt:i4>
      </vt:variant>
      <vt:variant>
        <vt:i4>5</vt:i4>
      </vt:variant>
      <vt:variant>
        <vt:lpwstr>mailto:dpo.agodi@ond.vlaanderen.be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Dirk Caluwé - Kristien Spillebeen</dc:creator>
  <cp:keywords/>
  <dc:description/>
  <cp:lastModifiedBy>Bart Vermote</cp:lastModifiedBy>
  <cp:revision>13</cp:revision>
  <cp:lastPrinted>2007-07-23T14:01:00Z</cp:lastPrinted>
  <dcterms:created xsi:type="dcterms:W3CDTF">2023-01-12T08:53:00Z</dcterms:created>
  <dcterms:modified xsi:type="dcterms:W3CDTF">2023-01-12T09:02:00Z</dcterms:modified>
</cp:coreProperties>
</file>